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6C7FA" w14:textId="77777777" w:rsidR="009E7566" w:rsidRDefault="00000000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Cs w:val="21"/>
        </w:rPr>
        <w:t>附件</w:t>
      </w:r>
    </w:p>
    <w:p w14:paraId="6A41DE94" w14:textId="77777777" w:rsidR="009E7566" w:rsidRDefault="00000000">
      <w:pPr>
        <w:jc w:val="center"/>
        <w:rPr>
          <w:rFonts w:ascii="Abadi MT Condensed Light" w:eastAsia="黑体" w:hAnsi="Abadi MT Condensed Light"/>
          <w:sz w:val="28"/>
          <w:szCs w:val="28"/>
        </w:rPr>
      </w:pPr>
      <w:r>
        <w:rPr>
          <w:rFonts w:ascii="Abadi MT Condensed Light" w:eastAsia="黑体" w:hAnsi="Abadi MT Condensed Light" w:hint="eastAsia"/>
          <w:sz w:val="28"/>
          <w:szCs w:val="28"/>
        </w:rPr>
        <w:t>北京理工大学接收转专业学生计划表</w:t>
      </w:r>
    </w:p>
    <w:p w14:paraId="0EF4A98E" w14:textId="77777777" w:rsidR="009E7566" w:rsidRDefault="00000000">
      <w:pPr>
        <w:spacing w:after="120"/>
        <w:rPr>
          <w:rFonts w:ascii="Abadi MT Condensed Light" w:hAnsi="Abadi MT Condensed Light"/>
          <w:szCs w:val="21"/>
          <w:u w:val="single"/>
        </w:rPr>
      </w:pPr>
      <w:r>
        <w:rPr>
          <w:rFonts w:ascii="Abadi MT Condensed Light" w:hAnsi="Abadi MT Condensed Light" w:hint="eastAsia"/>
          <w:szCs w:val="21"/>
        </w:rPr>
        <w:t>学院（书院）：（盖章）</w:t>
      </w:r>
      <w:r>
        <w:rPr>
          <w:rFonts w:ascii="Abadi MT Condensed Light" w:hAnsi="Abadi MT Condensed Light" w:hint="eastAsia"/>
          <w:szCs w:val="21"/>
          <w:u w:val="single"/>
        </w:rPr>
        <w:t xml:space="preserve">     </w:t>
      </w:r>
      <w:r>
        <w:rPr>
          <w:rFonts w:ascii="Abadi MT Condensed Light" w:hAnsi="Abadi MT Condensed Light" w:hint="eastAsia"/>
          <w:szCs w:val="21"/>
          <w:u w:val="single"/>
        </w:rPr>
        <w:t>生命学院</w:t>
      </w:r>
      <w:r>
        <w:rPr>
          <w:rFonts w:ascii="Abadi MT Condensed Light" w:hAnsi="Abadi MT Condensed Light" w:hint="eastAsia"/>
          <w:szCs w:val="21"/>
          <w:u w:val="single"/>
        </w:rPr>
        <w:t xml:space="preserve">    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2"/>
        <w:gridCol w:w="1278"/>
        <w:gridCol w:w="992"/>
        <w:gridCol w:w="5243"/>
        <w:gridCol w:w="2409"/>
        <w:gridCol w:w="1587"/>
      </w:tblGrid>
      <w:tr w:rsidR="009E7566" w14:paraId="4F09DCD6" w14:textId="77777777">
        <w:trPr>
          <w:cantSplit/>
          <w:trHeight w:val="462"/>
        </w:trPr>
        <w:tc>
          <w:tcPr>
            <w:tcW w:w="939" w:type="pct"/>
            <w:vMerge w:val="restart"/>
            <w:vAlign w:val="center"/>
          </w:tcPr>
          <w:p w14:paraId="112F2F79" w14:textId="77777777" w:rsidR="009E7566" w:rsidRDefault="00000000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ascii="Abadi MT Condensed Light" w:hAnsi="Abadi MT Condensed Light" w:hint="eastAsia"/>
                <w:b/>
                <w:szCs w:val="21"/>
              </w:rPr>
              <w:t>专业名称及年级</w:t>
            </w:r>
          </w:p>
        </w:tc>
        <w:tc>
          <w:tcPr>
            <w:tcW w:w="451" w:type="pct"/>
            <w:vMerge w:val="restart"/>
            <w:vAlign w:val="center"/>
          </w:tcPr>
          <w:p w14:paraId="1E4A7B16" w14:textId="77777777" w:rsidR="009E7566" w:rsidRDefault="00000000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ascii="Abadi MT Condensed Light" w:hAnsi="Abadi MT Condensed Light" w:hint="eastAsia"/>
                <w:b/>
                <w:szCs w:val="21"/>
              </w:rPr>
              <w:t>面向年级</w:t>
            </w:r>
          </w:p>
          <w:p w14:paraId="25120B46" w14:textId="77777777" w:rsidR="009E7566" w:rsidRDefault="00000000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ascii="Abadi MT Condensed Light" w:eastAsia="楷体_GB2312" w:hAnsi="Abadi MT Condensed Light" w:hint="eastAsia"/>
                <w:b/>
                <w:spacing w:val="2"/>
                <w:w w:val="90"/>
                <w:szCs w:val="21"/>
              </w:rPr>
              <w:t>（可报名的学生所在年级</w:t>
            </w:r>
            <w:r>
              <w:rPr>
                <w:rFonts w:ascii="Abadi MT Condensed Light" w:hAnsi="Abadi MT Condensed Light" w:hint="eastAsia"/>
                <w:b/>
                <w:sz w:val="18"/>
                <w:szCs w:val="18"/>
              </w:rPr>
              <w:t>）</w:t>
            </w:r>
          </w:p>
        </w:tc>
        <w:tc>
          <w:tcPr>
            <w:tcW w:w="350" w:type="pct"/>
            <w:vMerge w:val="restart"/>
            <w:tcBorders>
              <w:bottom w:val="nil"/>
            </w:tcBorders>
            <w:vAlign w:val="center"/>
          </w:tcPr>
          <w:p w14:paraId="6AFB1B61" w14:textId="77777777" w:rsidR="009E7566" w:rsidRDefault="00000000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ascii="Abadi MT Condensed Light" w:hAnsi="Abadi MT Condensed Light" w:hint="eastAsia"/>
                <w:b/>
                <w:szCs w:val="21"/>
              </w:rPr>
              <w:t>接收</w:t>
            </w:r>
          </w:p>
          <w:p w14:paraId="29A9EBDF" w14:textId="77777777" w:rsidR="009E7566" w:rsidRDefault="00000000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ascii="Abadi MT Condensed Light" w:hAnsi="Abadi MT Condensed Light" w:hint="eastAsia"/>
                <w:b/>
                <w:szCs w:val="21"/>
              </w:rPr>
              <w:t>人数</w:t>
            </w:r>
          </w:p>
          <w:p w14:paraId="0F86D4B2" w14:textId="77777777" w:rsidR="009E7566" w:rsidRDefault="00000000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ascii="Abadi MT Condensed Light" w:eastAsia="楷体_GB2312" w:hAnsi="Abadi MT Condensed Light" w:hint="eastAsia"/>
                <w:b/>
                <w:spacing w:val="2"/>
                <w:w w:val="90"/>
                <w:szCs w:val="21"/>
              </w:rPr>
              <w:t>（分年级填写）</w:t>
            </w:r>
          </w:p>
        </w:tc>
        <w:tc>
          <w:tcPr>
            <w:tcW w:w="1850" w:type="pct"/>
            <w:vMerge w:val="restart"/>
            <w:vAlign w:val="center"/>
          </w:tcPr>
          <w:p w14:paraId="44E5916C" w14:textId="77777777" w:rsidR="009E7566" w:rsidRDefault="00000000">
            <w:pPr>
              <w:spacing w:before="60" w:after="60"/>
              <w:jc w:val="center"/>
              <w:rPr>
                <w:rFonts w:ascii="Abadi MT Condensed Light" w:eastAsia="楷体_GB2312" w:hAnsi="Abadi MT Condensed Light"/>
                <w:szCs w:val="21"/>
              </w:rPr>
            </w:pPr>
            <w:r>
              <w:rPr>
                <w:rFonts w:ascii="Abadi MT Condensed Light" w:hAnsi="Abadi MT Condensed Light" w:hint="eastAsia"/>
                <w:b/>
                <w:szCs w:val="21"/>
              </w:rPr>
              <w:t>接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 xml:space="preserve">  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>收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 xml:space="preserve">  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>条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 xml:space="preserve">  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>件</w:t>
            </w:r>
          </w:p>
          <w:p w14:paraId="61B67D34" w14:textId="77777777" w:rsidR="009E7566" w:rsidRDefault="00000000">
            <w:pPr>
              <w:jc w:val="center"/>
              <w:rPr>
                <w:rFonts w:ascii="Abadi MT Condensed Light" w:eastAsia="楷体_GB2312" w:hAnsi="Abadi MT Condensed Light"/>
                <w:spacing w:val="2"/>
                <w:w w:val="90"/>
                <w:szCs w:val="21"/>
              </w:rPr>
            </w:pPr>
            <w:r>
              <w:rPr>
                <w:rFonts w:ascii="Abadi MT Condensed Light" w:eastAsia="楷体_GB2312" w:hAnsi="Abadi MT Condensed Light" w:hint="eastAsia"/>
                <w:b/>
                <w:spacing w:val="2"/>
                <w:w w:val="90"/>
                <w:szCs w:val="21"/>
              </w:rPr>
              <w:t>（如原专业学习成绩、专业排名、特殊课程要求等）</w:t>
            </w:r>
          </w:p>
        </w:tc>
        <w:tc>
          <w:tcPr>
            <w:tcW w:w="1410" w:type="pct"/>
            <w:gridSpan w:val="2"/>
            <w:vAlign w:val="center"/>
          </w:tcPr>
          <w:p w14:paraId="362C8513" w14:textId="77777777" w:rsidR="009E7566" w:rsidRDefault="00000000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ascii="Abadi MT Condensed Light" w:hAnsi="Abadi MT Condensed Light" w:hint="eastAsia"/>
                <w:b/>
                <w:szCs w:val="21"/>
              </w:rPr>
              <w:t>面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 xml:space="preserve">  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>试</w:t>
            </w:r>
          </w:p>
        </w:tc>
      </w:tr>
      <w:tr w:rsidR="009E7566" w14:paraId="403F65C9" w14:textId="77777777">
        <w:trPr>
          <w:cantSplit/>
          <w:trHeight w:val="461"/>
        </w:trPr>
        <w:tc>
          <w:tcPr>
            <w:tcW w:w="939" w:type="pct"/>
            <w:vMerge/>
            <w:vAlign w:val="center"/>
          </w:tcPr>
          <w:p w14:paraId="4FB66552" w14:textId="77777777" w:rsidR="009E7566" w:rsidRDefault="009E7566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  <w:vAlign w:val="center"/>
          </w:tcPr>
          <w:p w14:paraId="1886597E" w14:textId="77777777" w:rsidR="009E7566" w:rsidRDefault="009E7566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</w:p>
        </w:tc>
        <w:tc>
          <w:tcPr>
            <w:tcW w:w="350" w:type="pct"/>
            <w:vMerge/>
            <w:tcBorders>
              <w:bottom w:val="single" w:sz="4" w:space="0" w:color="auto"/>
            </w:tcBorders>
            <w:vAlign w:val="center"/>
          </w:tcPr>
          <w:p w14:paraId="2D0A226B" w14:textId="77777777" w:rsidR="009E7566" w:rsidRDefault="009E7566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</w:p>
        </w:tc>
        <w:tc>
          <w:tcPr>
            <w:tcW w:w="1850" w:type="pct"/>
            <w:vMerge/>
            <w:vAlign w:val="center"/>
          </w:tcPr>
          <w:p w14:paraId="6622876D" w14:textId="77777777" w:rsidR="009E7566" w:rsidRDefault="009E7566">
            <w:pPr>
              <w:rPr>
                <w:rFonts w:ascii="Abadi MT Condensed Light" w:hAnsi="Abadi MT Condensed Light"/>
                <w:b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0637CEBF" w14:textId="77777777" w:rsidR="009E7566" w:rsidRDefault="00000000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ascii="Abadi MT Condensed Light" w:hAnsi="Abadi MT Condensed Light" w:hint="eastAsia"/>
                <w:b/>
                <w:szCs w:val="21"/>
              </w:rPr>
              <w:t>内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 xml:space="preserve">  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>容</w:t>
            </w:r>
          </w:p>
        </w:tc>
        <w:tc>
          <w:tcPr>
            <w:tcW w:w="560" w:type="pct"/>
            <w:vAlign w:val="center"/>
          </w:tcPr>
          <w:p w14:paraId="00A8EE80" w14:textId="77777777" w:rsidR="009E7566" w:rsidRDefault="00000000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ascii="Abadi MT Condensed Light" w:hAnsi="Abadi MT Condensed Light" w:hint="eastAsia"/>
                <w:b/>
                <w:szCs w:val="21"/>
              </w:rPr>
              <w:t>时间、方式</w:t>
            </w:r>
          </w:p>
        </w:tc>
      </w:tr>
      <w:tr w:rsidR="002D2A0C" w14:paraId="675AD4D3" w14:textId="77777777">
        <w:trPr>
          <w:cantSplit/>
          <w:trHeight w:val="567"/>
        </w:trPr>
        <w:tc>
          <w:tcPr>
            <w:tcW w:w="939" w:type="pct"/>
            <w:vAlign w:val="center"/>
          </w:tcPr>
          <w:p w14:paraId="1C7DBFB0" w14:textId="77777777" w:rsidR="002D2A0C" w:rsidRDefault="002D2A0C" w:rsidP="002D2A0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生物技术</w:t>
            </w:r>
          </w:p>
          <w:p w14:paraId="5A0FFB7F" w14:textId="77777777" w:rsidR="002D2A0C" w:rsidRDefault="002D2A0C" w:rsidP="002D2A0C">
            <w:pPr>
              <w:jc w:val="center"/>
              <w:rPr>
                <w:rFonts w:ascii="Abadi MT Condensed Light" w:hAnsi="Abadi MT Condensed Light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2023级</w:t>
            </w:r>
          </w:p>
        </w:tc>
        <w:tc>
          <w:tcPr>
            <w:tcW w:w="451" w:type="pct"/>
            <w:vAlign w:val="center"/>
          </w:tcPr>
          <w:p w14:paraId="6EA4DBEF" w14:textId="77777777" w:rsidR="002D2A0C" w:rsidRDefault="002D2A0C" w:rsidP="002D2A0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2023级</w:t>
            </w:r>
          </w:p>
        </w:tc>
        <w:tc>
          <w:tcPr>
            <w:tcW w:w="350" w:type="pct"/>
            <w:vAlign w:val="center"/>
          </w:tcPr>
          <w:p w14:paraId="058C9D7D" w14:textId="03F46FE1" w:rsidR="002D2A0C" w:rsidRDefault="002D2A0C" w:rsidP="002D2A0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850" w:type="pct"/>
            <w:vAlign w:val="center"/>
          </w:tcPr>
          <w:p w14:paraId="20083BAA" w14:textId="77777777" w:rsidR="002D2A0C" w:rsidRDefault="002D2A0C" w:rsidP="002D2A0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1.原专业课程无不及格成绩。</w:t>
            </w:r>
          </w:p>
          <w:p w14:paraId="2C4C9A43" w14:textId="77777777" w:rsidR="002D2A0C" w:rsidRDefault="002D2A0C" w:rsidP="002D2A0C">
            <w:pPr>
              <w:pStyle w:val="a3"/>
              <w:ind w:leftChars="0" w:left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2.申请转入学生应身心健康，对所申请专业有浓厚的学习兴趣，能够胜任转入专业的学习任务。</w:t>
            </w:r>
          </w:p>
        </w:tc>
        <w:tc>
          <w:tcPr>
            <w:tcW w:w="850" w:type="pct"/>
            <w:vAlign w:val="center"/>
          </w:tcPr>
          <w:p w14:paraId="59112652" w14:textId="77777777" w:rsidR="002D2A0C" w:rsidRDefault="002D2A0C" w:rsidP="002D2A0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专业相关的基础知识及学生学习能力的相关内容。</w:t>
            </w:r>
          </w:p>
        </w:tc>
        <w:tc>
          <w:tcPr>
            <w:tcW w:w="560" w:type="pct"/>
            <w:vAlign w:val="center"/>
          </w:tcPr>
          <w:p w14:paraId="70BB53BB" w14:textId="77777777" w:rsidR="002D2A0C" w:rsidRDefault="002D2A0C" w:rsidP="002D2A0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具体时间、方式另行通知。</w:t>
            </w:r>
          </w:p>
        </w:tc>
      </w:tr>
      <w:tr w:rsidR="002D2A0C" w14:paraId="3489164C" w14:textId="77777777">
        <w:trPr>
          <w:cantSplit/>
          <w:trHeight w:val="567"/>
        </w:trPr>
        <w:tc>
          <w:tcPr>
            <w:tcW w:w="939" w:type="pct"/>
            <w:vAlign w:val="center"/>
          </w:tcPr>
          <w:p w14:paraId="760731D9" w14:textId="77777777" w:rsidR="002D2A0C" w:rsidRDefault="002D2A0C" w:rsidP="002D2A0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生物技术</w:t>
            </w:r>
          </w:p>
          <w:p w14:paraId="2DB72940" w14:textId="7537DBAE" w:rsidR="002D2A0C" w:rsidRDefault="002D2A0C" w:rsidP="002D2A0C">
            <w:pPr>
              <w:jc w:val="center"/>
              <w:rPr>
                <w:rFonts w:ascii="Abadi MT Condensed Light" w:hAnsi="Abadi MT Condensed Light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202</w:t>
            </w:r>
            <w:r w:rsidR="002D1CB1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451" w:type="pct"/>
            <w:vAlign w:val="center"/>
          </w:tcPr>
          <w:p w14:paraId="56F76595" w14:textId="77777777" w:rsidR="002D2A0C" w:rsidRDefault="002D2A0C" w:rsidP="002D2A0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2级</w:t>
            </w:r>
          </w:p>
        </w:tc>
        <w:tc>
          <w:tcPr>
            <w:tcW w:w="350" w:type="pct"/>
            <w:vAlign w:val="center"/>
          </w:tcPr>
          <w:p w14:paraId="6FA70D68" w14:textId="5374C017" w:rsidR="002D2A0C" w:rsidRDefault="002D2A0C" w:rsidP="002D2A0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850" w:type="pct"/>
            <w:vAlign w:val="center"/>
          </w:tcPr>
          <w:p w14:paraId="1F494FFE" w14:textId="77777777" w:rsidR="002D2A0C" w:rsidRDefault="002D2A0C" w:rsidP="002D2A0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1.原专业课程无不及格成绩。</w:t>
            </w:r>
          </w:p>
          <w:p w14:paraId="300106FF" w14:textId="77777777" w:rsidR="002D2A0C" w:rsidRDefault="002D2A0C" w:rsidP="002D2A0C">
            <w:pPr>
              <w:pStyle w:val="a3"/>
              <w:ind w:leftChars="0" w:left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2.申请转入学生应身心健康，对所申请专业有浓厚的学习兴趣，能够胜任转入专业的学习任务。</w:t>
            </w:r>
          </w:p>
        </w:tc>
        <w:tc>
          <w:tcPr>
            <w:tcW w:w="850" w:type="pct"/>
            <w:vAlign w:val="center"/>
          </w:tcPr>
          <w:p w14:paraId="1FF68D0A" w14:textId="77777777" w:rsidR="002D2A0C" w:rsidRDefault="002D2A0C" w:rsidP="002D2A0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专业相关的基础知识及学生学习能力的相关内容。</w:t>
            </w:r>
          </w:p>
        </w:tc>
        <w:tc>
          <w:tcPr>
            <w:tcW w:w="560" w:type="pct"/>
            <w:vAlign w:val="center"/>
          </w:tcPr>
          <w:p w14:paraId="17BC20A2" w14:textId="77777777" w:rsidR="002D2A0C" w:rsidRDefault="002D2A0C" w:rsidP="002D2A0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具体时间、方式另行通知。</w:t>
            </w:r>
          </w:p>
        </w:tc>
      </w:tr>
      <w:tr w:rsidR="002D2A0C" w14:paraId="0D6B4264" w14:textId="77777777">
        <w:trPr>
          <w:cantSplit/>
          <w:trHeight w:val="567"/>
        </w:trPr>
        <w:tc>
          <w:tcPr>
            <w:tcW w:w="939" w:type="pct"/>
            <w:vAlign w:val="center"/>
          </w:tcPr>
          <w:p w14:paraId="7304D9E4" w14:textId="77777777" w:rsidR="002D2A0C" w:rsidRDefault="002D2A0C" w:rsidP="002D2A0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生物技术-人工智能</w:t>
            </w:r>
          </w:p>
          <w:p w14:paraId="6604D5CC" w14:textId="77777777" w:rsidR="002D2A0C" w:rsidRDefault="002D2A0C" w:rsidP="002D2A0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（双学位）</w:t>
            </w:r>
          </w:p>
          <w:p w14:paraId="2BD7FB54" w14:textId="77777777" w:rsidR="002D2A0C" w:rsidRDefault="002D2A0C" w:rsidP="002D2A0C">
            <w:pPr>
              <w:jc w:val="center"/>
              <w:rPr>
                <w:rFonts w:ascii="Abadi MT Condensed Light" w:hAnsi="Abadi MT Condensed Light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2023级</w:t>
            </w:r>
          </w:p>
        </w:tc>
        <w:tc>
          <w:tcPr>
            <w:tcW w:w="451" w:type="pct"/>
            <w:vAlign w:val="center"/>
          </w:tcPr>
          <w:p w14:paraId="5A4A6D03" w14:textId="77777777" w:rsidR="002D2A0C" w:rsidRDefault="002D2A0C" w:rsidP="002D2A0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02</w:t>
            </w:r>
            <w:r>
              <w:rPr>
                <w:rFonts w:ascii="宋体" w:hAnsi="宋体" w:hint="eastAsia"/>
                <w:sz w:val="24"/>
              </w:rPr>
              <w:t>3级</w:t>
            </w:r>
          </w:p>
        </w:tc>
        <w:tc>
          <w:tcPr>
            <w:tcW w:w="350" w:type="pct"/>
            <w:vAlign w:val="center"/>
          </w:tcPr>
          <w:p w14:paraId="670E53A3" w14:textId="40FA096A" w:rsidR="002D2A0C" w:rsidRDefault="002D2A0C" w:rsidP="002D2A0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850" w:type="pct"/>
            <w:vAlign w:val="center"/>
          </w:tcPr>
          <w:p w14:paraId="2C487D15" w14:textId="77777777" w:rsidR="002D2A0C" w:rsidRDefault="002D2A0C" w:rsidP="002D2A0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1.原专业课程无不及格成绩。</w:t>
            </w:r>
          </w:p>
          <w:p w14:paraId="53EA4072" w14:textId="77777777" w:rsidR="002D2A0C" w:rsidRDefault="002D2A0C" w:rsidP="002D2A0C">
            <w:pPr>
              <w:pStyle w:val="a3"/>
              <w:ind w:leftChars="0" w:left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2.申请转入学生应身心健康，对所申请专业有浓厚的学习兴趣，能够胜任转入专业的学习任务。</w:t>
            </w:r>
          </w:p>
        </w:tc>
        <w:tc>
          <w:tcPr>
            <w:tcW w:w="850" w:type="pct"/>
            <w:vAlign w:val="center"/>
          </w:tcPr>
          <w:p w14:paraId="2D35FD12" w14:textId="77777777" w:rsidR="002D2A0C" w:rsidRDefault="002D2A0C" w:rsidP="002D2A0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专业相关的基础知识及学生学习能力的相关内容。</w:t>
            </w:r>
          </w:p>
        </w:tc>
        <w:tc>
          <w:tcPr>
            <w:tcW w:w="560" w:type="pct"/>
            <w:vAlign w:val="center"/>
          </w:tcPr>
          <w:p w14:paraId="28F666A9" w14:textId="77777777" w:rsidR="002D2A0C" w:rsidRDefault="002D2A0C" w:rsidP="002D2A0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具体时间、方式另行通知。</w:t>
            </w:r>
          </w:p>
        </w:tc>
      </w:tr>
      <w:tr w:rsidR="002D2A0C" w14:paraId="2502F0ED" w14:textId="77777777">
        <w:trPr>
          <w:cantSplit/>
          <w:trHeight w:val="567"/>
        </w:trPr>
        <w:tc>
          <w:tcPr>
            <w:tcW w:w="939" w:type="pct"/>
            <w:vAlign w:val="center"/>
          </w:tcPr>
          <w:p w14:paraId="426F0102" w14:textId="77777777" w:rsidR="002D2A0C" w:rsidRDefault="002D2A0C" w:rsidP="002D2A0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生物技术-人工智能</w:t>
            </w:r>
          </w:p>
          <w:p w14:paraId="3BC07668" w14:textId="77777777" w:rsidR="002D2A0C" w:rsidRDefault="002D2A0C" w:rsidP="002D2A0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（双学位）</w:t>
            </w:r>
          </w:p>
          <w:p w14:paraId="3DD79B8A" w14:textId="1C2778FD" w:rsidR="002D2A0C" w:rsidRDefault="002D2A0C" w:rsidP="002D2A0C">
            <w:pPr>
              <w:jc w:val="center"/>
              <w:rPr>
                <w:rFonts w:ascii="Abadi MT Condensed Light" w:hAnsi="Abadi MT Condensed Light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202</w:t>
            </w:r>
            <w:r w:rsidR="002D1CB1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451" w:type="pct"/>
            <w:vAlign w:val="center"/>
          </w:tcPr>
          <w:p w14:paraId="0776A4CD" w14:textId="77777777" w:rsidR="002D2A0C" w:rsidRDefault="002D2A0C" w:rsidP="002D2A0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2级</w:t>
            </w:r>
          </w:p>
        </w:tc>
        <w:tc>
          <w:tcPr>
            <w:tcW w:w="350" w:type="pct"/>
            <w:vAlign w:val="center"/>
          </w:tcPr>
          <w:p w14:paraId="009DA215" w14:textId="5347F49C" w:rsidR="002D2A0C" w:rsidRDefault="002D2A0C" w:rsidP="002D2A0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850" w:type="pct"/>
            <w:vAlign w:val="center"/>
          </w:tcPr>
          <w:p w14:paraId="50934A5A" w14:textId="77777777" w:rsidR="002D2A0C" w:rsidRDefault="002D2A0C" w:rsidP="002D2A0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1.原专业课程无不及格成绩。</w:t>
            </w:r>
          </w:p>
          <w:p w14:paraId="654C171B" w14:textId="77777777" w:rsidR="002D2A0C" w:rsidRDefault="002D2A0C" w:rsidP="002D2A0C">
            <w:pPr>
              <w:pStyle w:val="a3"/>
              <w:ind w:leftChars="47" w:left="99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2.申请转入学生应身心健康，对所申请专业有浓厚的学习兴趣，能够胜任转入专业的学习任务。</w:t>
            </w:r>
          </w:p>
        </w:tc>
        <w:tc>
          <w:tcPr>
            <w:tcW w:w="850" w:type="pct"/>
            <w:vAlign w:val="center"/>
          </w:tcPr>
          <w:p w14:paraId="1F5F1058" w14:textId="77777777" w:rsidR="002D2A0C" w:rsidRDefault="002D2A0C" w:rsidP="002D2A0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专业相关的基础知识及学生学习能力的相关内容。</w:t>
            </w:r>
          </w:p>
        </w:tc>
        <w:tc>
          <w:tcPr>
            <w:tcW w:w="560" w:type="pct"/>
            <w:vAlign w:val="center"/>
          </w:tcPr>
          <w:p w14:paraId="26B39CE0" w14:textId="77777777" w:rsidR="002D2A0C" w:rsidRDefault="002D2A0C" w:rsidP="002D2A0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具体时间、方式另行通知。</w:t>
            </w:r>
          </w:p>
        </w:tc>
      </w:tr>
      <w:tr w:rsidR="00E25EC8" w14:paraId="22A9B01C" w14:textId="77777777">
        <w:trPr>
          <w:cantSplit/>
          <w:trHeight w:val="567"/>
        </w:trPr>
        <w:tc>
          <w:tcPr>
            <w:tcW w:w="939" w:type="pct"/>
            <w:vAlign w:val="center"/>
          </w:tcPr>
          <w:p w14:paraId="212A687D" w14:textId="77777777" w:rsidR="00E25EC8" w:rsidRDefault="00E25EC8" w:rsidP="00E25E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生物技术-生物科学</w:t>
            </w:r>
          </w:p>
          <w:p w14:paraId="72F737B5" w14:textId="77777777" w:rsidR="00E25EC8" w:rsidRDefault="00E25EC8" w:rsidP="00E25EC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（联合学位）</w:t>
            </w:r>
          </w:p>
          <w:p w14:paraId="61A0DEA9" w14:textId="112112B8" w:rsidR="00E25EC8" w:rsidRDefault="00E25EC8" w:rsidP="00E25EC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2024级</w:t>
            </w:r>
          </w:p>
        </w:tc>
        <w:tc>
          <w:tcPr>
            <w:tcW w:w="451" w:type="pct"/>
            <w:vAlign w:val="center"/>
          </w:tcPr>
          <w:p w14:paraId="738AE477" w14:textId="557D3385" w:rsidR="00E25EC8" w:rsidRDefault="00E25EC8" w:rsidP="00E25EC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2023级</w:t>
            </w:r>
          </w:p>
        </w:tc>
        <w:tc>
          <w:tcPr>
            <w:tcW w:w="350" w:type="pct"/>
            <w:vAlign w:val="center"/>
          </w:tcPr>
          <w:p w14:paraId="326B98BA" w14:textId="3D45F823" w:rsidR="00E25EC8" w:rsidRDefault="00E25EC8" w:rsidP="00E25EC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850" w:type="pct"/>
            <w:vAlign w:val="center"/>
          </w:tcPr>
          <w:p w14:paraId="404D1DF9" w14:textId="77777777" w:rsidR="00E25EC8" w:rsidRDefault="00E25EC8" w:rsidP="00E25EC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1.原专业课程无不及格成绩。</w:t>
            </w:r>
          </w:p>
          <w:p w14:paraId="64CED5D5" w14:textId="6983A954" w:rsidR="00E25EC8" w:rsidRDefault="00E25EC8" w:rsidP="00E25EC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2.申请转入学生应身心健康，对所申请专业有浓厚的学习兴趣，能够胜任转入专业的学习任务。</w:t>
            </w:r>
          </w:p>
        </w:tc>
        <w:tc>
          <w:tcPr>
            <w:tcW w:w="850" w:type="pct"/>
            <w:vAlign w:val="center"/>
          </w:tcPr>
          <w:p w14:paraId="6DEE4A68" w14:textId="7B03ED7A" w:rsidR="00E25EC8" w:rsidRDefault="00E25EC8" w:rsidP="00E25EC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专业相关的基础知识及学生学习能力的相关内容。</w:t>
            </w:r>
          </w:p>
        </w:tc>
        <w:tc>
          <w:tcPr>
            <w:tcW w:w="560" w:type="pct"/>
            <w:vAlign w:val="center"/>
          </w:tcPr>
          <w:p w14:paraId="69A9658D" w14:textId="60BA6C16" w:rsidR="00E25EC8" w:rsidRDefault="00E25EC8" w:rsidP="00E25EC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具体时间、方式另行通知。</w:t>
            </w:r>
          </w:p>
        </w:tc>
      </w:tr>
    </w:tbl>
    <w:p w14:paraId="3B6A68E6" w14:textId="77777777" w:rsidR="009E7566" w:rsidRDefault="00000000">
      <w:pPr>
        <w:spacing w:before="120"/>
        <w:rPr>
          <w:rFonts w:ascii="Abadi MT Condensed Light" w:hAnsi="Abadi MT Condensed Light"/>
          <w:szCs w:val="21"/>
        </w:rPr>
      </w:pPr>
      <w:r>
        <w:rPr>
          <w:rFonts w:ascii="Abadi MT Condensed Light" w:hAnsi="Abadi MT Condensed Light" w:hint="eastAsia"/>
          <w:szCs w:val="21"/>
        </w:rPr>
        <w:t>填表人：</w:t>
      </w:r>
      <w:r>
        <w:rPr>
          <w:rFonts w:ascii="Abadi MT Condensed Light" w:hAnsi="Abadi MT Condensed Light" w:hint="eastAsia"/>
          <w:szCs w:val="21"/>
        </w:rPr>
        <w:t xml:space="preserve">                         </w:t>
      </w:r>
      <w:r>
        <w:rPr>
          <w:rFonts w:ascii="Abadi MT Condensed Light" w:hAnsi="Abadi MT Condensed Light" w:hint="eastAsia"/>
          <w:szCs w:val="21"/>
        </w:rPr>
        <w:t>教学院长：</w:t>
      </w:r>
      <w:r>
        <w:rPr>
          <w:rFonts w:ascii="Abadi MT Condensed Light" w:hAnsi="Abadi MT Condensed Light" w:hint="eastAsia"/>
          <w:szCs w:val="21"/>
        </w:rPr>
        <w:t xml:space="preserve">                         </w:t>
      </w:r>
      <w:r>
        <w:rPr>
          <w:rFonts w:ascii="Abadi MT Condensed Light" w:hAnsi="Abadi MT Condensed Light" w:hint="eastAsia"/>
          <w:szCs w:val="21"/>
        </w:rPr>
        <w:tab/>
        <w:t xml:space="preserve">             </w:t>
      </w:r>
      <w:r>
        <w:rPr>
          <w:rFonts w:ascii="Abadi MT Condensed Light" w:hAnsi="Abadi MT Condensed Light" w:hint="eastAsia"/>
          <w:szCs w:val="21"/>
        </w:rPr>
        <w:tab/>
      </w:r>
      <w:r>
        <w:rPr>
          <w:rFonts w:ascii="Abadi MT Condensed Light" w:hAnsi="Abadi MT Condensed Light" w:hint="eastAsia"/>
          <w:szCs w:val="21"/>
        </w:rPr>
        <w:tab/>
      </w:r>
      <w:r>
        <w:rPr>
          <w:rFonts w:ascii="Abadi MT Condensed Light" w:hAnsi="Abadi MT Condensed Light" w:hint="eastAsia"/>
          <w:szCs w:val="21"/>
        </w:rPr>
        <w:tab/>
      </w:r>
      <w:r>
        <w:rPr>
          <w:rFonts w:ascii="Abadi MT Condensed Light" w:hAnsi="Abadi MT Condensed Light" w:hint="eastAsia"/>
          <w:szCs w:val="21"/>
        </w:rPr>
        <w:t>填表日期：</w:t>
      </w:r>
      <w:r>
        <w:rPr>
          <w:rFonts w:ascii="Abadi MT Condensed Light" w:hAnsi="Abadi MT Condensed Light" w:hint="eastAsia"/>
          <w:szCs w:val="21"/>
        </w:rPr>
        <w:t xml:space="preserve">    </w:t>
      </w:r>
      <w:r>
        <w:rPr>
          <w:rFonts w:ascii="Abadi MT Condensed Light" w:hAnsi="Abadi MT Condensed Light" w:hint="eastAsia"/>
          <w:szCs w:val="21"/>
        </w:rPr>
        <w:t>年</w:t>
      </w:r>
      <w:r>
        <w:rPr>
          <w:rFonts w:ascii="Abadi MT Condensed Light" w:hAnsi="Abadi MT Condensed Light" w:hint="eastAsia"/>
          <w:szCs w:val="21"/>
        </w:rPr>
        <w:t xml:space="preserve">  </w:t>
      </w:r>
      <w:r>
        <w:rPr>
          <w:rFonts w:ascii="Abadi MT Condensed Light" w:hAnsi="Abadi MT Condensed Light" w:hint="eastAsia"/>
          <w:szCs w:val="21"/>
        </w:rPr>
        <w:t>月</w:t>
      </w:r>
      <w:r>
        <w:rPr>
          <w:rFonts w:ascii="Abadi MT Condensed Light" w:hAnsi="Abadi MT Condensed Light" w:hint="eastAsia"/>
          <w:szCs w:val="21"/>
        </w:rPr>
        <w:t xml:space="preserve">  </w:t>
      </w:r>
      <w:r>
        <w:rPr>
          <w:rFonts w:ascii="Abadi MT Condensed Light" w:hAnsi="Abadi MT Condensed Light" w:hint="eastAsia"/>
          <w:szCs w:val="21"/>
        </w:rPr>
        <w:t>日</w:t>
      </w:r>
    </w:p>
    <w:sectPr w:rsidR="009E7566">
      <w:pgSz w:w="16838" w:h="11906" w:orient="landscape"/>
      <w:pgMar w:top="1797" w:right="1440" w:bottom="1276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10C49" w14:textId="77777777" w:rsidR="00ED357F" w:rsidRDefault="00ED357F" w:rsidP="002D2A0C">
      <w:r>
        <w:separator/>
      </w:r>
    </w:p>
  </w:endnote>
  <w:endnote w:type="continuationSeparator" w:id="0">
    <w:p w14:paraId="0ABE40A2" w14:textId="77777777" w:rsidR="00ED357F" w:rsidRDefault="00ED357F" w:rsidP="002D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MT Condensed Light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044B0" w14:textId="77777777" w:rsidR="00ED357F" w:rsidRDefault="00ED357F" w:rsidP="002D2A0C">
      <w:r>
        <w:separator/>
      </w:r>
    </w:p>
  </w:footnote>
  <w:footnote w:type="continuationSeparator" w:id="0">
    <w:p w14:paraId="0B071929" w14:textId="77777777" w:rsidR="00ED357F" w:rsidRDefault="00ED357F" w:rsidP="002D2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U1OWJiMzcwNmQwMjZlMDc3NGI1Zjc0ODU2NzI3YTMifQ=="/>
  </w:docVars>
  <w:rsids>
    <w:rsidRoot w:val="00327E39"/>
    <w:rsid w:val="00040284"/>
    <w:rsid w:val="000C5A8E"/>
    <w:rsid w:val="000D3C9D"/>
    <w:rsid w:val="000F0859"/>
    <w:rsid w:val="002D1CB1"/>
    <w:rsid w:val="002D2A0C"/>
    <w:rsid w:val="00327E39"/>
    <w:rsid w:val="003906C4"/>
    <w:rsid w:val="003F178C"/>
    <w:rsid w:val="00535CCD"/>
    <w:rsid w:val="0058758D"/>
    <w:rsid w:val="006D6FE1"/>
    <w:rsid w:val="007C100C"/>
    <w:rsid w:val="009D3C02"/>
    <w:rsid w:val="009E7566"/>
    <w:rsid w:val="00A82D75"/>
    <w:rsid w:val="00B1701E"/>
    <w:rsid w:val="00BA6ADD"/>
    <w:rsid w:val="00BD27DB"/>
    <w:rsid w:val="00CD1FBE"/>
    <w:rsid w:val="00CF61B6"/>
    <w:rsid w:val="00D124CD"/>
    <w:rsid w:val="00DF714F"/>
    <w:rsid w:val="00E25EC8"/>
    <w:rsid w:val="00E74367"/>
    <w:rsid w:val="00ED357F"/>
    <w:rsid w:val="08E667F6"/>
    <w:rsid w:val="12340405"/>
    <w:rsid w:val="19F83951"/>
    <w:rsid w:val="3014449E"/>
    <w:rsid w:val="3E911E89"/>
    <w:rsid w:val="589A102E"/>
    <w:rsid w:val="6E39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E0A963"/>
  <w15:docId w15:val="{5DF5C13B-28EA-4C9C-808F-D22B82A6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link w:val="a4"/>
    <w:rPr>
      <w:kern w:val="2"/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403</Words>
  <Characters>441</Characters>
  <Application>Microsoft Office Word</Application>
  <DocSecurity>0</DocSecurity>
  <Lines>63</Lines>
  <Paragraphs>64</Paragraphs>
  <ScaleCrop>false</ScaleCrop>
  <Company>Microsoft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附表1：</dc:title>
  <dc:creator>walkinnet</dc:creator>
  <cp:lastModifiedBy>ju zhang</cp:lastModifiedBy>
  <cp:revision>14</cp:revision>
  <dcterms:created xsi:type="dcterms:W3CDTF">2009-09-04T06:16:00Z</dcterms:created>
  <dcterms:modified xsi:type="dcterms:W3CDTF">2025-06-10T09:21:00Z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4A98226AC217423B9C9BB4904309F389_13</vt:lpwstr>
  </property>
  <property fmtid="{D5CDD505-2E9C-101B-9397-08002B2CF9AE}" pid="4" name="KSOTemplateDocerSaveRecord">
    <vt:lpwstr>eyJoZGlkIjoiNmQ4ODc5ODk0MDMxNzBjZWNlYzFmMzQ1Y2ZhMTNmYTQiLCJ1c2VySWQiOiIyODAxNDc3MiJ9</vt:lpwstr>
  </property>
</Properties>
</file>