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E2BAE">
      <w:pPr>
        <w:spacing w:line="360" w:lineRule="auto"/>
        <w:jc w:val="center"/>
        <w:rPr>
          <w:rFonts w:hint="eastAsia" w:ascii="宋体" w:hAnsi="宋体" w:eastAsia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sz w:val="44"/>
          <w:szCs w:val="44"/>
        </w:rPr>
        <w:t>政审个人情况介绍</w:t>
      </w:r>
    </w:p>
    <w:p w14:paraId="5FFEE5E1">
      <w:pPr>
        <w:pStyle w:val="30"/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个人基本信息</w:t>
      </w:r>
    </w:p>
    <w:p w14:paraId="0837080D">
      <w:pPr>
        <w:pStyle w:val="30"/>
        <w:spacing w:after="0" w:line="360" w:lineRule="auto"/>
        <w:ind w:left="0" w:firstLine="560" w:firstLineChars="2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本人姓名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 xml:space="preserve">  ，性别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，民族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，出生年月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/>
          <w:sz w:val="28"/>
          <w:szCs w:val="28"/>
        </w:rPr>
        <w:t>，籍贯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>，政治面貌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>，身份证号码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/>
          <w:sz w:val="28"/>
          <w:szCs w:val="28"/>
        </w:rPr>
        <w:t>。于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月至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月在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/>
          <w:sz w:val="28"/>
          <w:szCs w:val="28"/>
        </w:rPr>
        <w:t>学校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/>
          <w:sz w:val="28"/>
          <w:szCs w:val="28"/>
        </w:rPr>
        <w:t>学院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/>
          <w:sz w:val="28"/>
          <w:szCs w:val="28"/>
        </w:rPr>
        <w:t>专业完成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/>
          <w:sz w:val="28"/>
          <w:szCs w:val="28"/>
        </w:rPr>
        <w:t>学历学习。</w:t>
      </w:r>
    </w:p>
    <w:p w14:paraId="57D2CBA7">
      <w:pPr>
        <w:pStyle w:val="30"/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政治素质表现</w:t>
      </w:r>
    </w:p>
    <w:p w14:paraId="29671DD9">
      <w:pPr>
        <w:pStyle w:val="30"/>
        <w:spacing w:after="0" w:line="360" w:lineRule="auto"/>
        <w:ind w:left="0" w:firstLine="560" w:firstLineChars="2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在政治思想方面，我始终坚定不移拥护中国共产党的领导，积极主动学习党的理论知识···</w:t>
      </w:r>
    </w:p>
    <w:p w14:paraId="0FA42BBF">
      <w:pPr>
        <w:pStyle w:val="30"/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学习工作经历</w:t>
      </w:r>
    </w:p>
    <w:p w14:paraId="463A4098">
      <w:pPr>
        <w:pStyle w:val="30"/>
        <w:spacing w:after="0" w:line="360" w:lineRule="auto"/>
        <w:ind w:left="0" w:firstLine="560" w:firstLineChars="2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在学习方面，在校期间成绩···</w:t>
      </w:r>
    </w:p>
    <w:p w14:paraId="049A322F">
      <w:pPr>
        <w:pStyle w:val="30"/>
        <w:numPr>
          <w:ilvl w:val="0"/>
          <w:numId w:val="1"/>
        </w:numPr>
        <w:spacing w:after="0" w:line="360" w:lineRule="auto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道德品行情况</w:t>
      </w:r>
    </w:p>
    <w:p w14:paraId="61CB0C94">
      <w:pPr>
        <w:pStyle w:val="30"/>
        <w:spacing w:after="0" w:line="360" w:lineRule="auto"/>
        <w:ind w:left="0" w:firstLine="560" w:firstLineChars="2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在日常生活和工作中，我注重自身道德修养的培养···对待工作···在生活中···</w:t>
      </w:r>
    </w:p>
    <w:p w14:paraId="07F1BE47">
      <w:pPr>
        <w:pStyle w:val="30"/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遵纪守法情况</w:t>
      </w:r>
    </w:p>
    <w:p w14:paraId="7C50701D">
      <w:pPr>
        <w:pStyle w:val="30"/>
        <w:spacing w:after="0" w:line="360" w:lineRule="auto"/>
        <w:ind w:left="0" w:firstLine="560" w:firstLineChars="2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我严格遵守国家法律法规，自觉遵守学校的各项规章制度，在工作学习中···</w:t>
      </w:r>
    </w:p>
    <w:p w14:paraId="3602C1EE">
      <w:pPr>
        <w:spacing w:after="0" w:line="360" w:lineRule="auto"/>
        <w:jc w:val="both"/>
        <w:rPr>
          <w:rFonts w:ascii="宋体" w:hAnsi="宋体" w:eastAsia="宋体"/>
          <w:sz w:val="24"/>
          <w:highlight w:val="yellow"/>
        </w:rPr>
      </w:pPr>
      <w:r>
        <w:rPr>
          <w:rFonts w:hint="eastAsia" w:ascii="宋体" w:hAnsi="宋体" w:eastAsia="宋体"/>
          <w:sz w:val="24"/>
          <w:highlight w:val="yellow"/>
        </w:rPr>
        <w:t>备注：（材料写完请联系郭惠芝老师签字后再盖章 地点：五号楼718室）</w:t>
      </w:r>
    </w:p>
    <w:p w14:paraId="195A7F2D">
      <w:pPr>
        <w:spacing w:after="0" w:line="360" w:lineRule="auto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highlight w:val="yellow"/>
        </w:rPr>
        <w:t>（加盖公章地点：五号楼7117办公室）</w:t>
      </w:r>
    </w:p>
    <w:p w14:paraId="142AC4DC">
      <w:pPr>
        <w:pStyle w:val="30"/>
        <w:spacing w:after="0" w:line="360" w:lineRule="auto"/>
        <w:ind w:left="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highlight w:val="yellow"/>
        </w:rPr>
        <w:t>（此模板仅供参考，需根据不同单位要求略作修改。打印前请删除备注）</w:t>
      </w:r>
    </w:p>
    <w:p w14:paraId="2E57A557">
      <w:pPr>
        <w:pStyle w:val="30"/>
        <w:spacing w:after="0" w:line="360" w:lineRule="auto"/>
        <w:ind w:left="0" w:firstLine="560" w:firstLineChars="20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中国共产党北京理工大学生命学院委员会</w:t>
      </w:r>
    </w:p>
    <w:p w14:paraId="53A5FC56">
      <w:pPr>
        <w:pStyle w:val="30"/>
        <w:spacing w:after="0" w:line="360" w:lineRule="auto"/>
        <w:ind w:left="0" w:firstLine="560" w:firstLineChars="20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1A6CE9"/>
    <w:multiLevelType w:val="multilevel"/>
    <w:tmpl w:val="471A6CE9"/>
    <w:lvl w:ilvl="0" w:tentative="0">
      <w:start w:val="1"/>
      <w:numFmt w:val="japaneseCounting"/>
      <w:lvlText w:val="%1、"/>
      <w:lvlJc w:val="left"/>
      <w:pPr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76"/>
    <w:rsid w:val="00161BEF"/>
    <w:rsid w:val="001A7BD4"/>
    <w:rsid w:val="001D387B"/>
    <w:rsid w:val="001E2467"/>
    <w:rsid w:val="004E1CF4"/>
    <w:rsid w:val="005019F5"/>
    <w:rsid w:val="00510FD0"/>
    <w:rsid w:val="00540C47"/>
    <w:rsid w:val="00583D62"/>
    <w:rsid w:val="005C55A9"/>
    <w:rsid w:val="00655F14"/>
    <w:rsid w:val="00657180"/>
    <w:rsid w:val="00781218"/>
    <w:rsid w:val="007B5606"/>
    <w:rsid w:val="008761BC"/>
    <w:rsid w:val="00891C46"/>
    <w:rsid w:val="00895D7E"/>
    <w:rsid w:val="008C4F79"/>
    <w:rsid w:val="008D2489"/>
    <w:rsid w:val="008E153A"/>
    <w:rsid w:val="00916B66"/>
    <w:rsid w:val="009A2751"/>
    <w:rsid w:val="009A3D3E"/>
    <w:rsid w:val="00A02D90"/>
    <w:rsid w:val="00A81CC2"/>
    <w:rsid w:val="00AD2DF8"/>
    <w:rsid w:val="00B54BBB"/>
    <w:rsid w:val="00BC496D"/>
    <w:rsid w:val="00BD6980"/>
    <w:rsid w:val="00BD77C2"/>
    <w:rsid w:val="00BE4307"/>
    <w:rsid w:val="00C71A68"/>
    <w:rsid w:val="00CB3710"/>
    <w:rsid w:val="00CD0283"/>
    <w:rsid w:val="00D430BB"/>
    <w:rsid w:val="00EC584C"/>
    <w:rsid w:val="00ED5076"/>
    <w:rsid w:val="00EE0058"/>
    <w:rsid w:val="00FB2091"/>
    <w:rsid w:val="00FF4C71"/>
    <w:rsid w:val="10A2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323</Characters>
  <Lines>7</Lines>
  <Paragraphs>2</Paragraphs>
  <TotalTime>46</TotalTime>
  <ScaleCrop>false</ScaleCrop>
  <LinksUpToDate>false</LinksUpToDate>
  <CharactersWithSpaces>450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2025-11-21T03:11:00Z</dcterms:created>
  <dc:creator>开花~ 芝麻</dc:creator>
  <cp:lastModifiedBy>blue夏天</cp:lastModifiedBy>
  <dcterms:modified xsi:type="dcterms:W3CDTF">2025-11-25T07:03:59Z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7F90783D3A094C60ADE726226B2BBF26_13</vt:lpwstr>
  </property>
</Properties>
</file>